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53" w:rsidRPr="00C743D7" w:rsidRDefault="008E7F17" w:rsidP="005D1253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pt;height:17.25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5D1253" w:rsidRPr="00C743D7" w:rsidRDefault="005D1253" w:rsidP="005D1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</w:p>
    <w:p w:rsidR="005D1253" w:rsidRPr="00C743D7" w:rsidRDefault="005D1253" w:rsidP="005D1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п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олитического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овета </w:t>
      </w:r>
    </w:p>
    <w:p w:rsidR="005D1253" w:rsidRPr="00C743D7" w:rsidRDefault="005D1253" w:rsidP="005D1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естного отделения </w:t>
      </w:r>
      <w:proofErr w:type="spellStart"/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Можгинского</w:t>
      </w:r>
      <w:proofErr w:type="spellEnd"/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 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Партии «ЕДИНАЯ РОССИЯ»</w:t>
      </w:r>
    </w:p>
    <w:p w:rsidR="005D1253" w:rsidRDefault="005D1253" w:rsidP="005D12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253" w:rsidRPr="00C743D7" w:rsidRDefault="005D1253" w:rsidP="005D12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253" w:rsidRPr="005634B0" w:rsidRDefault="00C33E06" w:rsidP="005D1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5D1253" w:rsidRPr="00563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1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сентября </w:t>
      </w:r>
      <w:r w:rsidR="005D1253" w:rsidRPr="00563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 года</w:t>
      </w:r>
      <w:r w:rsidR="005D1253"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D1253" w:rsidRPr="00563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№</w:t>
      </w:r>
      <w:r w:rsidR="005D1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D1253" w:rsidRPr="00563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D1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5D1253" w:rsidRDefault="005D1253" w:rsidP="005D12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253" w:rsidRPr="005634B0" w:rsidRDefault="005D1253" w:rsidP="005D12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253" w:rsidRPr="005634B0" w:rsidRDefault="005D1253" w:rsidP="005D12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ПРЕДСЕДАТЕЛЬСТВОВАЛ:</w:t>
      </w:r>
    </w:p>
    <w:p w:rsidR="005D1253" w:rsidRPr="005634B0" w:rsidRDefault="005D1253" w:rsidP="005D1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Местного политического Совета Местного отделения  </w:t>
      </w:r>
      <w:proofErr w:type="spellStart"/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  <w:r w:rsidRPr="005634B0">
        <w:rPr>
          <w:rFonts w:ascii="Times New Roman" w:hAnsi="Times New Roman" w:cs="Times New Roman"/>
          <w:sz w:val="24"/>
          <w:szCs w:val="24"/>
        </w:rPr>
        <w:t xml:space="preserve">Партии </w:t>
      </w:r>
      <w:r w:rsidRPr="005634B0"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proofErr w:type="spellStart"/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Г.П.. </w:t>
      </w:r>
    </w:p>
    <w:p w:rsidR="005D1253" w:rsidRPr="005634B0" w:rsidRDefault="005D1253" w:rsidP="005D1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53" w:rsidRPr="00F3338C" w:rsidRDefault="005D1253" w:rsidP="005D12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5D1253" w:rsidRPr="00F3338C" w:rsidRDefault="005D1253" w:rsidP="005D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 политического совета Местного отделения 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  <w:r w:rsidRPr="00F3338C">
        <w:rPr>
          <w:rFonts w:ascii="Times New Roman" w:hAnsi="Times New Roman" w:cs="Times New Roman"/>
          <w:sz w:val="24"/>
          <w:szCs w:val="24"/>
        </w:rPr>
        <w:t xml:space="preserve">Партии </w:t>
      </w:r>
      <w:r w:rsidRPr="00F3338C">
        <w:rPr>
          <w:rFonts w:ascii="Times New Roman" w:hAnsi="Times New Roman" w:cs="Times New Roman"/>
          <w:b/>
          <w:sz w:val="24"/>
          <w:szCs w:val="24"/>
        </w:rPr>
        <w:t xml:space="preserve">«ЕДИНАЯ РОССИЯ» - </w:t>
      </w:r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чел. из 26 членов политического совета Местного отделения 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 </w:t>
      </w:r>
    </w:p>
    <w:p w:rsidR="005D1253" w:rsidRPr="00F3338C" w:rsidRDefault="005D1253" w:rsidP="005D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53" w:rsidRPr="00F3338C" w:rsidRDefault="005D1253" w:rsidP="005D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Установленное число членов Политического Совета – 26.</w:t>
      </w:r>
    </w:p>
    <w:p w:rsidR="005D1253" w:rsidRPr="00F3338C" w:rsidRDefault="005D1253" w:rsidP="005D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Присутствует  -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Г.П., Вершинин А.Н., Романов Н.М., Сарычева М.Н.,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ДорофееваТ.Е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,Головко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В.Г.,Александров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А.В.,Логинова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О.С.,   Григорьева Л.В.,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АлександровМ.Л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Данилова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М.В</w:t>
      </w:r>
      <w:proofErr w:type="gram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еличинскийО.М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ВасильевА.Г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ТимофеевА.В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Городилова  А.А.,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Шуклин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 Пономарев ,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ЕремеевН.Т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Кокарева Н.С.,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Шихарев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Камашева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</w:p>
    <w:p w:rsidR="005D1253" w:rsidRPr="00F3338C" w:rsidRDefault="005D1253" w:rsidP="005D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53" w:rsidRPr="00F3338C" w:rsidRDefault="005D1253" w:rsidP="005D1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</w:t>
      </w:r>
      <w:proofErr w:type="gramStart"/>
      <w:r w:rsidRPr="00F33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Дорофеева Т.Е. – член политсовета </w:t>
      </w:r>
    </w:p>
    <w:p w:rsidR="005D1253" w:rsidRPr="007C6CFD" w:rsidRDefault="005D1253" w:rsidP="005D12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D1253" w:rsidRPr="00F3338C" w:rsidRDefault="005D1253" w:rsidP="005D12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 ЗАСЕДАНИЯ:</w:t>
      </w:r>
    </w:p>
    <w:p w:rsidR="005D1253" w:rsidRPr="007C6CFD" w:rsidRDefault="005D1253" w:rsidP="005D12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D1253" w:rsidRDefault="005D1253" w:rsidP="005D125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6A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806A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 Итоги  выборов 10 сентября 2017 года по Удмуртской Республике и по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AE1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Можгинскому</w:t>
      </w:r>
      <w:proofErr w:type="spellEnd"/>
      <w:r w:rsidRPr="00806A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району.</w:t>
      </w:r>
    </w:p>
    <w:p w:rsidR="00C33E06" w:rsidRDefault="00C33E06" w:rsidP="005D125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3E06" w:rsidRPr="00252EB6" w:rsidRDefault="00C33E06" w:rsidP="005D125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1253" w:rsidRPr="00D7145B" w:rsidRDefault="005D1253" w:rsidP="005D12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«2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71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— за , «0 »- против , «0»- воздержались.</w:t>
      </w:r>
    </w:p>
    <w:p w:rsidR="005D1253" w:rsidRPr="00D7145B" w:rsidRDefault="005D1253" w:rsidP="005D12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714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единогласно.</w:t>
      </w:r>
    </w:p>
    <w:p w:rsidR="005D1253" w:rsidRDefault="005D1253" w:rsidP="005D12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D1253" w:rsidRPr="00D7145B" w:rsidRDefault="005D1253" w:rsidP="005D12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D1253" w:rsidRDefault="005D1253" w:rsidP="005D1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14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первому вопросу повестки </w:t>
      </w:r>
    </w:p>
    <w:p w:rsidR="00C33E06" w:rsidRPr="00D7145B" w:rsidRDefault="00C33E06" w:rsidP="005D1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1253" w:rsidRDefault="005D1253" w:rsidP="005D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</w:t>
      </w:r>
      <w:r w:rsidRPr="00563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секретаря местного отделения  </w:t>
      </w:r>
      <w:proofErr w:type="spellStart"/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253" w:rsidRPr="00F027B2" w:rsidRDefault="005D1253" w:rsidP="005D125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0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подводим и анализируем результаты голосования на выборах Главы Удмуртской Республики и депутатов Государственного Совета Удмуртской Республики шестого созыва.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0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Местное отделение </w:t>
      </w:r>
      <w:proofErr w:type="spellStart"/>
      <w:r w:rsidRPr="00F0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Можгинского</w:t>
      </w:r>
      <w:proofErr w:type="spellEnd"/>
      <w:r w:rsidRPr="00F0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поддерживало на данных выборах кандидатов от Партии </w:t>
      </w:r>
      <w:r w:rsidRPr="00F02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«ЕДИНАЯ РОССИЯ»:</w:t>
      </w:r>
    </w:p>
    <w:p w:rsidR="005D1253" w:rsidRPr="00F027B2" w:rsidRDefault="005D1253" w:rsidP="005D1253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должность Главы УР – А.В. </w:t>
      </w:r>
      <w:proofErr w:type="spellStart"/>
      <w:r w:rsidRPr="00F0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Бречалова</w:t>
      </w:r>
      <w:proofErr w:type="spellEnd"/>
      <w:r w:rsidRPr="00F0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кандидатов в депутаты Госсовета УР - Вершинина А.П. в одномандатном избирательном округе №27 и Сидорова С.А., который возглавил территориальную группу в партийном списке.</w:t>
      </w:r>
    </w:p>
    <w:p w:rsidR="008E7F17" w:rsidRDefault="005D1253" w:rsidP="005D1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C33E06">
        <w:rPr>
          <w:sz w:val="24"/>
          <w:szCs w:val="24"/>
          <w:lang w:eastAsia="ru-RU"/>
        </w:rPr>
        <w:t xml:space="preserve">В </w:t>
      </w:r>
      <w:r w:rsidRPr="00C33E06">
        <w:rPr>
          <w:rFonts w:ascii="Times New Roman" w:hAnsi="Times New Roman" w:cs="Times New Roman"/>
          <w:sz w:val="24"/>
          <w:szCs w:val="24"/>
          <w:lang w:eastAsia="ru-RU"/>
        </w:rPr>
        <w:t>период подготовки и проведения выборов была проведена большая работа среди населения, десятки встреч с избирателями в большинстве населенных пунктов. Кандидатами совместно с главами сельских поселений, секретарями первичных отделений были подобраны агитаторы, в избирательные участки были направлены члены комиссий с правом решающего голоса, а в день голосования на всех участках в избирательном процессе участвовали наблюдатели. Избирательным объединением Партии </w:t>
      </w:r>
      <w:r w:rsidRPr="00C33E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«ЕДИНАЯ РОССИЯ» </w:t>
      </w:r>
      <w:r w:rsidRPr="00C33E06">
        <w:rPr>
          <w:rFonts w:ascii="Times New Roman" w:hAnsi="Times New Roman" w:cs="Times New Roman"/>
          <w:sz w:val="24"/>
          <w:szCs w:val="24"/>
          <w:lang w:eastAsia="ru-RU"/>
        </w:rPr>
        <w:t xml:space="preserve">и кандидатами были изготовлены буклеты, календари, баннеры.   </w:t>
      </w:r>
      <w:r w:rsidRPr="00C33E0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Местное отделение </w:t>
      </w:r>
      <w:proofErr w:type="spellStart"/>
      <w:r w:rsidRPr="00C33E06">
        <w:rPr>
          <w:rFonts w:ascii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C33E0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Партии </w:t>
      </w:r>
      <w:r w:rsidRPr="00C33E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«ЕДИНАЯ РОССИЯ» </w:t>
      </w:r>
      <w:r w:rsidRPr="00C33E06">
        <w:rPr>
          <w:rFonts w:ascii="Times New Roman" w:hAnsi="Times New Roman" w:cs="Times New Roman"/>
          <w:sz w:val="24"/>
          <w:szCs w:val="24"/>
          <w:lang w:eastAsia="ru-RU"/>
        </w:rPr>
        <w:t xml:space="preserve">выражает </w:t>
      </w:r>
      <w:r w:rsidRPr="00C33E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благодарность жителям района за активное участие в едином дне голосования 10 сентября 2017 года (</w:t>
      </w:r>
      <w:proofErr w:type="spellStart"/>
      <w:r w:rsidRPr="00C33E06">
        <w:rPr>
          <w:rFonts w:ascii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C33E06">
        <w:rPr>
          <w:rFonts w:ascii="Times New Roman" w:hAnsi="Times New Roman" w:cs="Times New Roman"/>
          <w:sz w:val="24"/>
          <w:szCs w:val="24"/>
          <w:lang w:eastAsia="ru-RU"/>
        </w:rPr>
        <w:t xml:space="preserve"> район занял в республике второе место по явке) и поддержку наших кандидатов. </w:t>
      </w:r>
      <w:proofErr w:type="spellStart"/>
      <w:r w:rsidRPr="00C33E06">
        <w:rPr>
          <w:rFonts w:ascii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C33E06">
        <w:rPr>
          <w:rFonts w:ascii="Times New Roman" w:hAnsi="Times New Roman" w:cs="Times New Roman"/>
          <w:sz w:val="24"/>
          <w:szCs w:val="24"/>
          <w:lang w:eastAsia="ru-RU"/>
        </w:rPr>
        <w:t xml:space="preserve"> районный избирательный округ №27 стал самым результативным в Удмуртской Республике: Вершинин А.П. набрал 84,5% голосов от числа принявших участие в голосовании, а за партийный список проголосовало 18045 избирателей </w:t>
      </w:r>
      <w:proofErr w:type="spellStart"/>
      <w:r w:rsidRPr="00C33E06">
        <w:rPr>
          <w:rFonts w:ascii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C33E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3E06">
        <w:rPr>
          <w:rFonts w:ascii="Times New Roman" w:hAnsi="Times New Roman" w:cs="Times New Roman"/>
          <w:sz w:val="24"/>
          <w:szCs w:val="24"/>
          <w:lang w:eastAsia="ru-RU"/>
        </w:rPr>
        <w:t>Алнашского</w:t>
      </w:r>
      <w:proofErr w:type="spellEnd"/>
      <w:r w:rsidRPr="00C33E0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33E06">
        <w:rPr>
          <w:rFonts w:ascii="Times New Roman" w:hAnsi="Times New Roman" w:cs="Times New Roman"/>
          <w:sz w:val="24"/>
          <w:szCs w:val="24"/>
          <w:lang w:eastAsia="ru-RU"/>
        </w:rPr>
        <w:t>Граховского</w:t>
      </w:r>
      <w:proofErr w:type="spellEnd"/>
      <w:r w:rsidRPr="00C33E06">
        <w:rPr>
          <w:rFonts w:ascii="Times New Roman" w:hAnsi="Times New Roman" w:cs="Times New Roman"/>
          <w:sz w:val="24"/>
          <w:szCs w:val="24"/>
          <w:lang w:eastAsia="ru-RU"/>
        </w:rPr>
        <w:t xml:space="preserve"> районов. За </w:t>
      </w:r>
      <w:proofErr w:type="spellStart"/>
      <w:r w:rsidRPr="00C33E06">
        <w:rPr>
          <w:rFonts w:ascii="Times New Roman" w:hAnsi="Times New Roman" w:cs="Times New Roman"/>
          <w:sz w:val="24"/>
          <w:szCs w:val="24"/>
          <w:lang w:eastAsia="ru-RU"/>
        </w:rPr>
        <w:t>Бречалова</w:t>
      </w:r>
      <w:proofErr w:type="spellEnd"/>
      <w:r w:rsidRPr="00C33E06">
        <w:rPr>
          <w:rFonts w:ascii="Times New Roman" w:hAnsi="Times New Roman" w:cs="Times New Roman"/>
          <w:sz w:val="24"/>
          <w:szCs w:val="24"/>
          <w:lang w:eastAsia="ru-RU"/>
        </w:rPr>
        <w:t xml:space="preserve"> А.В. в </w:t>
      </w:r>
      <w:proofErr w:type="spellStart"/>
      <w:r w:rsidRPr="00C33E06">
        <w:rPr>
          <w:rFonts w:ascii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C33E0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проголосовало 80,97% избирателей от числа пришедших на избирательные участки. </w:t>
      </w:r>
    </w:p>
    <w:p w:rsidR="008E7F17" w:rsidRDefault="008E7F17" w:rsidP="005D1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1253" w:rsidRDefault="008E7F17" w:rsidP="005D1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(Расшифровка  двух таблиц)</w:t>
      </w:r>
      <w:r w:rsidR="005D1253" w:rsidRPr="00C33E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7F17" w:rsidRDefault="008E7F17" w:rsidP="005D1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D1253" w:rsidRPr="00C33E06" w:rsidRDefault="005D1253" w:rsidP="005D1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E06">
        <w:rPr>
          <w:rFonts w:ascii="Times New Roman" w:hAnsi="Times New Roman" w:cs="Times New Roman"/>
          <w:sz w:val="24"/>
          <w:szCs w:val="24"/>
          <w:lang w:eastAsia="ru-RU"/>
        </w:rPr>
        <w:tab/>
        <w:t>Прошедшая избирательная кампания в очередной раз показала, что </w:t>
      </w:r>
      <w:r w:rsidRPr="00C33E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«ЕДИНАЯ РОССИЯ» - </w:t>
      </w:r>
      <w:r w:rsidRPr="00C33E06">
        <w:rPr>
          <w:rFonts w:ascii="Times New Roman" w:hAnsi="Times New Roman" w:cs="Times New Roman"/>
          <w:sz w:val="24"/>
          <w:szCs w:val="24"/>
          <w:lang w:eastAsia="ru-RU"/>
        </w:rPr>
        <w:t xml:space="preserve">это сильная команда. Каждый кандидат о партии имеет опыт и уважение жителей. Всех их объединяет общая цель - работа на благо Удмуртии, </w:t>
      </w:r>
      <w:proofErr w:type="spellStart"/>
      <w:r w:rsidRPr="00C33E06">
        <w:rPr>
          <w:rFonts w:ascii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C33E0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 Это партия реальных дел. Многое уже сделано, и много работы впереди в рамках реализации многочисленных партийных проектов.</w:t>
      </w:r>
    </w:p>
    <w:p w:rsidR="005D1253" w:rsidRDefault="005D1253" w:rsidP="005D1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E0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Уважаемые коллеги!  Спасибо большое вам за совместно проведенную работу, но впереди у нас снова выборы- выборы Президента страны, которая пройдет 18 марта 2018 года. Это очень ответственный выбор. </w:t>
      </w:r>
      <w:proofErr w:type="gramStart"/>
      <w:r w:rsidRPr="00C33E06">
        <w:rPr>
          <w:rFonts w:ascii="Times New Roman" w:hAnsi="Times New Roman" w:cs="Times New Roman"/>
          <w:sz w:val="24"/>
          <w:szCs w:val="24"/>
          <w:lang w:eastAsia="ru-RU"/>
        </w:rPr>
        <w:t>Надеюсь</w:t>
      </w:r>
      <w:proofErr w:type="gramEnd"/>
      <w:r w:rsidRPr="00C33E06">
        <w:rPr>
          <w:rFonts w:ascii="Times New Roman" w:hAnsi="Times New Roman" w:cs="Times New Roman"/>
          <w:sz w:val="24"/>
          <w:szCs w:val="24"/>
          <w:lang w:eastAsia="ru-RU"/>
        </w:rPr>
        <w:t xml:space="preserve"> будем снова  так же слаженно вместе работать.</w:t>
      </w:r>
    </w:p>
    <w:p w:rsidR="00C33E06" w:rsidRPr="00C33E06" w:rsidRDefault="00C33E06" w:rsidP="005D12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1253" w:rsidRPr="00C33E06" w:rsidRDefault="005D1253" w:rsidP="005D125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3E06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5D1253" w:rsidRPr="00C33E06" w:rsidRDefault="005D1253" w:rsidP="005D125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3E06" w:rsidRPr="00C33E06" w:rsidRDefault="005D1253" w:rsidP="00C33E06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секретаря местного отделения </w:t>
      </w:r>
      <w:proofErr w:type="spellStart"/>
      <w:r w:rsidRPr="00C33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Можгинского</w:t>
      </w:r>
      <w:proofErr w:type="spellEnd"/>
      <w:r w:rsidRPr="00C33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принять к сведению.</w:t>
      </w:r>
    </w:p>
    <w:p w:rsidR="00C33E06" w:rsidRDefault="00C33E06" w:rsidP="005D12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253" w:rsidRPr="00C33E06" w:rsidRDefault="005D1253" w:rsidP="00C33E06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выборов  депутатов шестого созыва  </w:t>
      </w:r>
      <w:proofErr w:type="spellStart"/>
      <w:r w:rsidRPr="00C33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Государтсвенного</w:t>
      </w:r>
      <w:proofErr w:type="spellEnd"/>
      <w:r w:rsidRPr="00C33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Удмуртской Республики считать действительными и выборы считать состоявшимися.</w:t>
      </w:r>
    </w:p>
    <w:p w:rsidR="005D1253" w:rsidRPr="00C33E06" w:rsidRDefault="005D1253" w:rsidP="005D12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253" w:rsidRPr="00C33E06" w:rsidRDefault="005D1253" w:rsidP="005D12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Голосовали: за: « 21»  против:«0» воздержались: «0».</w:t>
      </w:r>
    </w:p>
    <w:p w:rsidR="00C33E06" w:rsidRDefault="005D1253" w:rsidP="005D1253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D1253" w:rsidRPr="00C33E06" w:rsidRDefault="005D1253" w:rsidP="005D1253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</w:t>
      </w:r>
      <w:r w:rsidRPr="00C33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4648" w:rsidRDefault="00B24648">
      <w:pPr>
        <w:rPr>
          <w:sz w:val="24"/>
          <w:szCs w:val="24"/>
        </w:rPr>
      </w:pPr>
    </w:p>
    <w:p w:rsidR="00C33E06" w:rsidRDefault="00C33E06">
      <w:pPr>
        <w:rPr>
          <w:sz w:val="24"/>
          <w:szCs w:val="24"/>
        </w:rPr>
      </w:pPr>
    </w:p>
    <w:p w:rsidR="00C33E06" w:rsidRPr="00C33E06" w:rsidRDefault="00C33E06" w:rsidP="00C33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3E06">
        <w:rPr>
          <w:rFonts w:ascii="Times New Roman" w:hAnsi="Times New Roman" w:cs="Times New Roman"/>
          <w:b/>
          <w:sz w:val="24"/>
          <w:szCs w:val="24"/>
        </w:rPr>
        <w:t>Секретарь местного отделения</w:t>
      </w:r>
    </w:p>
    <w:p w:rsidR="00C33E06" w:rsidRDefault="00C33E06" w:rsidP="00C33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3E06">
        <w:rPr>
          <w:rFonts w:ascii="Times New Roman" w:hAnsi="Times New Roman" w:cs="Times New Roman"/>
          <w:b/>
          <w:sz w:val="24"/>
          <w:szCs w:val="24"/>
        </w:rPr>
        <w:t>Можгинского</w:t>
      </w:r>
      <w:proofErr w:type="spellEnd"/>
      <w:r w:rsidRPr="00C33E06">
        <w:rPr>
          <w:rFonts w:ascii="Times New Roman" w:hAnsi="Times New Roman" w:cs="Times New Roman"/>
          <w:b/>
          <w:sz w:val="24"/>
          <w:szCs w:val="24"/>
        </w:rPr>
        <w:t xml:space="preserve"> района  </w:t>
      </w:r>
    </w:p>
    <w:p w:rsidR="00C33E06" w:rsidRPr="00C33E06" w:rsidRDefault="00C33E06" w:rsidP="00C33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3E06">
        <w:rPr>
          <w:rFonts w:ascii="Times New Roman" w:hAnsi="Times New Roman" w:cs="Times New Roman"/>
          <w:b/>
          <w:sz w:val="24"/>
          <w:szCs w:val="24"/>
        </w:rPr>
        <w:t xml:space="preserve">Партии «ЕДИНАЯ РОССИЯ»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C33E0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Pr="00C33E06">
        <w:rPr>
          <w:rFonts w:ascii="Times New Roman" w:hAnsi="Times New Roman" w:cs="Times New Roman"/>
          <w:b/>
          <w:sz w:val="24"/>
          <w:szCs w:val="24"/>
        </w:rPr>
        <w:t>Г.П.Королькова</w:t>
      </w:r>
      <w:proofErr w:type="spellEnd"/>
    </w:p>
    <w:sectPr w:rsidR="00C33E06" w:rsidRPr="00C33E06" w:rsidSect="00C33E06">
      <w:pgSz w:w="11906" w:h="16838"/>
      <w:pgMar w:top="397" w:right="851" w:bottom="29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729AF"/>
    <w:multiLevelType w:val="hybridMultilevel"/>
    <w:tmpl w:val="C04EF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78"/>
    <w:rsid w:val="005D1253"/>
    <w:rsid w:val="00655678"/>
    <w:rsid w:val="008E7F17"/>
    <w:rsid w:val="00B24648"/>
    <w:rsid w:val="00B52EBD"/>
    <w:rsid w:val="00C3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2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3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2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8</cp:revision>
  <dcterms:created xsi:type="dcterms:W3CDTF">2017-10-12T05:49:00Z</dcterms:created>
  <dcterms:modified xsi:type="dcterms:W3CDTF">2017-10-12T06:04:00Z</dcterms:modified>
</cp:coreProperties>
</file>